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3" w:rsidRPr="00CA3E61" w:rsidRDefault="009900B3" w:rsidP="009900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3E61">
        <w:rPr>
          <w:rFonts w:ascii="Times New Roman" w:hAnsi="Times New Roman" w:cs="Times New Roman"/>
          <w:b/>
          <w:sz w:val="24"/>
          <w:szCs w:val="24"/>
        </w:rPr>
        <w:t>Всё   начинается   с   семьи.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 xml:space="preserve">     Личность подрастающего человека формируется не в вакууме, не сама по себе, а в окружающей его социальной среде. Социальная среда имеет решающее значение для процесса воспитания. Значительное влияние на развитие, воспитание ребёнка оказывают те люди, которые непосредственно взаимодействуют с ни</w:t>
      </w:r>
      <w:proofErr w:type="gramStart"/>
      <w:r w:rsidRPr="00CA3E6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A3E61">
        <w:rPr>
          <w:rFonts w:ascii="Times New Roman" w:hAnsi="Times New Roman" w:cs="Times New Roman"/>
          <w:sz w:val="24"/>
          <w:szCs w:val="24"/>
        </w:rPr>
        <w:t xml:space="preserve"> родители. Их авторитет, сила влияния, способность внушать, покорять волю ребёнка в значительной степени определяют то, как они будут влиять на ребёнка,  в каком направлении они будут его вести. Важное влияние на воспитание ребёнка имеет семья.  В семье формируются основные черты характера ребёнка, его привычки. С семьи начинается развитие каждого из нас, уверенность в себе, умение бороться с трудностям</w:t>
      </w:r>
      <w:proofErr w:type="gramStart"/>
      <w:r w:rsidRPr="00CA3E6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A3E61">
        <w:rPr>
          <w:rFonts w:ascii="Times New Roman" w:hAnsi="Times New Roman" w:cs="Times New Roman"/>
          <w:sz w:val="24"/>
          <w:szCs w:val="24"/>
        </w:rPr>
        <w:t xml:space="preserve"> всё это зарождается в дружной, тёплой атмосфере дома. К сожалению, далеко не всегда семья в воспитательном отношении носит положительный характер. Развиваясь в  социально неблагополучной семье, где родители злоупотребляют спиртными напитками, не уделяют должного внимания ребёнку и т.д. ребёнок усваивает её нормы и ценности. </w:t>
      </w:r>
      <w:proofErr w:type="gramStart"/>
      <w:r w:rsidRPr="00CA3E61">
        <w:rPr>
          <w:rFonts w:ascii="Times New Roman" w:hAnsi="Times New Roman" w:cs="Times New Roman"/>
          <w:sz w:val="24"/>
          <w:szCs w:val="24"/>
        </w:rPr>
        <w:t>Даже если они противоречат принятым в обществе,  для  ребёнка они - наиболее правильные, поскольку он не имеет другого опыта в жизни.</w:t>
      </w:r>
      <w:proofErr w:type="gramEnd"/>
      <w:r w:rsidRPr="00CA3E61">
        <w:rPr>
          <w:rFonts w:ascii="Times New Roman" w:hAnsi="Times New Roman" w:cs="Times New Roman"/>
          <w:sz w:val="24"/>
          <w:szCs w:val="24"/>
        </w:rPr>
        <w:t xml:space="preserve">   В социально неблагополучных семьях большинство детей с </w:t>
      </w:r>
      <w:proofErr w:type="spellStart"/>
      <w:r w:rsidRPr="00CA3E6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A3E61">
        <w:rPr>
          <w:rFonts w:ascii="Times New Roman" w:hAnsi="Times New Roman" w:cs="Times New Roman"/>
          <w:sz w:val="24"/>
          <w:szCs w:val="24"/>
        </w:rPr>
        <w:t xml:space="preserve"> поведением, т.е. отклонением в поведении. </w:t>
      </w:r>
      <w:proofErr w:type="spellStart"/>
      <w:r w:rsidRPr="00CA3E61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CA3E61">
        <w:rPr>
          <w:rFonts w:ascii="Times New Roman" w:hAnsi="Times New Roman" w:cs="Times New Roman"/>
          <w:sz w:val="24"/>
          <w:szCs w:val="24"/>
        </w:rPr>
        <w:t xml:space="preserve"> поведение - поступки, противоречащие принятым в обществе правовым и нравственным нормам.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 xml:space="preserve">     Наличие </w:t>
      </w:r>
      <w:proofErr w:type="spellStart"/>
      <w:r w:rsidRPr="00CA3E61">
        <w:rPr>
          <w:rFonts w:ascii="Times New Roman" w:hAnsi="Times New Roman" w:cs="Times New Roman"/>
          <w:sz w:val="24"/>
          <w:szCs w:val="24"/>
        </w:rPr>
        <w:t>девиантности</w:t>
      </w:r>
      <w:proofErr w:type="spellEnd"/>
      <w:r w:rsidRPr="00CA3E61">
        <w:rPr>
          <w:rFonts w:ascii="Times New Roman" w:hAnsi="Times New Roman" w:cs="Times New Roman"/>
          <w:sz w:val="24"/>
          <w:szCs w:val="24"/>
        </w:rPr>
        <w:t xml:space="preserve"> в поведении ребёнка определяется по следующим признакам: 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>- срывы уроков, прогулы,  отказ от выполнения заданий;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>- грубость, сквернословие;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>- нарушение общественного порядка;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>- хулиганство,  воровство;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>- побег из дома;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>- принятие алкоголя и курение в общественных местах, токсикомания;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>- драки и т.д.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 xml:space="preserve">     Многие дети считают, что отклоняющееся от нормы поведение- это такое, за которое можно получить юридическое наказание, а отрицательное отношение к учёбе, курение, неподчинение взрослым,  считают нормой. Чаще всего причинами </w:t>
      </w:r>
      <w:proofErr w:type="spellStart"/>
      <w:r w:rsidRPr="00CA3E6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A3E61">
        <w:rPr>
          <w:rFonts w:ascii="Times New Roman" w:hAnsi="Times New Roman" w:cs="Times New Roman"/>
          <w:sz w:val="24"/>
          <w:szCs w:val="24"/>
        </w:rPr>
        <w:t xml:space="preserve"> поведения у детей является желание обратить на себя внимание, наличие у них массы свободного времени, подражание взрослым. 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 xml:space="preserve">     Как часто родители сталкиваются с одной и той же проблемой: читают нотации о том, как надо себя вести, дают им полезные советы, а в итоге получают противоположные результаты. В чём здесь причина? Может быть, дело в том, что наши поступки не всегда соответствуют тому, о чём мы говорим? Дети – наши постоянные свидетели. Поведение родителе</w:t>
      </w:r>
      <w:proofErr w:type="gramStart"/>
      <w:r w:rsidRPr="00CA3E6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A3E61">
        <w:rPr>
          <w:rFonts w:ascii="Times New Roman" w:hAnsi="Times New Roman" w:cs="Times New Roman"/>
          <w:sz w:val="24"/>
          <w:szCs w:val="24"/>
        </w:rPr>
        <w:t xml:space="preserve"> самая решающая вещь в воспитании. Не думайте, что вы воспитываете ребёнка только тогда, когда с ним разговариваете, или поучаете. Вы воспитываете его в каждый момент вашей жизни. Как вы одеваетесь, как вы разговариваете с другими людьми и о других людях, как вы радуетесь или печалитесь, как вы </w:t>
      </w:r>
      <w:proofErr w:type="spellStart"/>
      <w:proofErr w:type="gramStart"/>
      <w:r w:rsidRPr="00CA3E61">
        <w:rPr>
          <w:rFonts w:ascii="Times New Roman" w:hAnsi="Times New Roman" w:cs="Times New Roman"/>
          <w:sz w:val="24"/>
          <w:szCs w:val="24"/>
        </w:rPr>
        <w:t>вы</w:t>
      </w:r>
      <w:proofErr w:type="spellEnd"/>
      <w:proofErr w:type="gramEnd"/>
      <w:r w:rsidRPr="00CA3E61">
        <w:rPr>
          <w:rFonts w:ascii="Times New Roman" w:hAnsi="Times New Roman" w:cs="Times New Roman"/>
          <w:sz w:val="24"/>
          <w:szCs w:val="24"/>
        </w:rPr>
        <w:t xml:space="preserve"> обращаетесь с друзьями или врагами- всё это имеет для ребёнка большое значение.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lastRenderedPageBreak/>
        <w:t xml:space="preserve">     Часто негативное влияние на воспитание ребёнка оказывает отсутствие у детей целей в жизни, ценностей. Незанятость детей, наличие у них массы свободного времени также провоцирует порой наших детей на девиацию.   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 xml:space="preserve">     Необходимо включать детей в интересную, напряжённую деятельность, где они могли бы проявить свою активность и инициативу. Хорошим результатом является совместная деятельность родителей и детей (походы, чтение книг, просмотры познавательных телепередач, участие в мероприятиях).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 xml:space="preserve">     С древнейших времён известно, что корни порока идут от семьи.  С раннего детства ребёнок именно в семье, в той обстановке, в которой он живёт, развивается и воспитывается, усваивает то, какими должны быть отношения между людьми (мужчины к женщине, взрослых к детям, детей к взрослым), знакомится с основами культуры общения и поведения, проведения досуга.  </w:t>
      </w: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CA3E61" w:rsidRDefault="009900B3" w:rsidP="009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61">
        <w:rPr>
          <w:rFonts w:ascii="Times New Roman" w:hAnsi="Times New Roman" w:cs="Times New Roman"/>
          <w:sz w:val="24"/>
          <w:szCs w:val="24"/>
        </w:rPr>
        <w:t xml:space="preserve">    Семья и ребёно</w:t>
      </w:r>
      <w:proofErr w:type="gramStart"/>
      <w:r w:rsidRPr="00CA3E6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A3E61">
        <w:rPr>
          <w:rFonts w:ascii="Times New Roman" w:hAnsi="Times New Roman" w:cs="Times New Roman"/>
          <w:sz w:val="24"/>
          <w:szCs w:val="24"/>
        </w:rPr>
        <w:t xml:space="preserve"> зеркальное отражение друг друга. Жизнь и наука доказали, что все беды у детей, а потом и у взрослых, объясняются ошибками семейного воспитания</w:t>
      </w:r>
    </w:p>
    <w:p w:rsidR="00BB4CA8" w:rsidRDefault="00BB4CA8"/>
    <w:sectPr w:rsidR="00BB4CA8" w:rsidSect="00BB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B3"/>
    <w:rsid w:val="0002275F"/>
    <w:rsid w:val="00087895"/>
    <w:rsid w:val="00095184"/>
    <w:rsid w:val="000B1AD9"/>
    <w:rsid w:val="000C2116"/>
    <w:rsid w:val="000C6E6D"/>
    <w:rsid w:val="000F0098"/>
    <w:rsid w:val="00101669"/>
    <w:rsid w:val="00105F42"/>
    <w:rsid w:val="00140266"/>
    <w:rsid w:val="001C27D3"/>
    <w:rsid w:val="001E40CF"/>
    <w:rsid w:val="001E7B04"/>
    <w:rsid w:val="00232D1B"/>
    <w:rsid w:val="00256834"/>
    <w:rsid w:val="002C4D87"/>
    <w:rsid w:val="00312717"/>
    <w:rsid w:val="003149C6"/>
    <w:rsid w:val="0037189E"/>
    <w:rsid w:val="00386974"/>
    <w:rsid w:val="003B37A1"/>
    <w:rsid w:val="003C4207"/>
    <w:rsid w:val="003C4322"/>
    <w:rsid w:val="003D5706"/>
    <w:rsid w:val="003D7454"/>
    <w:rsid w:val="003F0132"/>
    <w:rsid w:val="003F7C41"/>
    <w:rsid w:val="00403253"/>
    <w:rsid w:val="00403E43"/>
    <w:rsid w:val="00414CAB"/>
    <w:rsid w:val="00416105"/>
    <w:rsid w:val="00436FE7"/>
    <w:rsid w:val="00441989"/>
    <w:rsid w:val="00466C06"/>
    <w:rsid w:val="004D766F"/>
    <w:rsid w:val="004E67FD"/>
    <w:rsid w:val="00525D18"/>
    <w:rsid w:val="005308E5"/>
    <w:rsid w:val="005C491E"/>
    <w:rsid w:val="00673D50"/>
    <w:rsid w:val="006E3D40"/>
    <w:rsid w:val="006E7214"/>
    <w:rsid w:val="006F2083"/>
    <w:rsid w:val="00717CB5"/>
    <w:rsid w:val="00732524"/>
    <w:rsid w:val="007364CC"/>
    <w:rsid w:val="00784273"/>
    <w:rsid w:val="0079129E"/>
    <w:rsid w:val="007B43C1"/>
    <w:rsid w:val="007D6A28"/>
    <w:rsid w:val="007E695B"/>
    <w:rsid w:val="008100BC"/>
    <w:rsid w:val="00821FC3"/>
    <w:rsid w:val="00857951"/>
    <w:rsid w:val="008B16BF"/>
    <w:rsid w:val="008C0ABA"/>
    <w:rsid w:val="008C7679"/>
    <w:rsid w:val="008D0D22"/>
    <w:rsid w:val="009457BD"/>
    <w:rsid w:val="00963258"/>
    <w:rsid w:val="009873C6"/>
    <w:rsid w:val="009900B3"/>
    <w:rsid w:val="009C1E8E"/>
    <w:rsid w:val="009E366C"/>
    <w:rsid w:val="009E389E"/>
    <w:rsid w:val="009F610A"/>
    <w:rsid w:val="00A03AE8"/>
    <w:rsid w:val="00A1209A"/>
    <w:rsid w:val="00A17F26"/>
    <w:rsid w:val="00A35842"/>
    <w:rsid w:val="00A44CA8"/>
    <w:rsid w:val="00A45E20"/>
    <w:rsid w:val="00AA4934"/>
    <w:rsid w:val="00AC58E2"/>
    <w:rsid w:val="00AD3672"/>
    <w:rsid w:val="00AF2F8F"/>
    <w:rsid w:val="00B03306"/>
    <w:rsid w:val="00B10237"/>
    <w:rsid w:val="00B14A77"/>
    <w:rsid w:val="00B27687"/>
    <w:rsid w:val="00B34C53"/>
    <w:rsid w:val="00B50365"/>
    <w:rsid w:val="00B64135"/>
    <w:rsid w:val="00B75151"/>
    <w:rsid w:val="00BB4CA8"/>
    <w:rsid w:val="00BF2237"/>
    <w:rsid w:val="00BF3A49"/>
    <w:rsid w:val="00C03225"/>
    <w:rsid w:val="00C20D41"/>
    <w:rsid w:val="00C70996"/>
    <w:rsid w:val="00C80127"/>
    <w:rsid w:val="00CB32C5"/>
    <w:rsid w:val="00CE7510"/>
    <w:rsid w:val="00D06046"/>
    <w:rsid w:val="00D26413"/>
    <w:rsid w:val="00D32EE1"/>
    <w:rsid w:val="00D52658"/>
    <w:rsid w:val="00D86F62"/>
    <w:rsid w:val="00D94E39"/>
    <w:rsid w:val="00DC2B17"/>
    <w:rsid w:val="00DF76E3"/>
    <w:rsid w:val="00DF7B31"/>
    <w:rsid w:val="00E40AD8"/>
    <w:rsid w:val="00E93EF9"/>
    <w:rsid w:val="00EB71A7"/>
    <w:rsid w:val="00ED2705"/>
    <w:rsid w:val="00F04260"/>
    <w:rsid w:val="00F331C4"/>
    <w:rsid w:val="00F467E3"/>
    <w:rsid w:val="00F67DD5"/>
    <w:rsid w:val="00F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2015-09-04T11:38:00Z</dcterms:created>
  <dcterms:modified xsi:type="dcterms:W3CDTF">2015-09-04T11:38:00Z</dcterms:modified>
</cp:coreProperties>
</file>